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>Instituto de Humanidades, Artes e Ciências Professor Milton Santos (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IHAC)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887C51" w:rsidRPr="00887C51">
              <w:rPr>
                <w:rFonts w:ascii="Calibri" w:hAnsi="Calibri"/>
                <w:b/>
                <w:sz w:val="20"/>
                <w:szCs w:val="20"/>
              </w:rPr>
              <w:t xml:space="preserve"> Coordenação Acadêmica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Período de atuação do(a) monitor(a</w:t>
            </w:r>
            <w:r w:rsidR="00887C51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):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Início   </w:t>
            </w:r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02   /  10 /2017</w:t>
            </w:r>
            <w:r w:rsid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e   Término</w:t>
            </w:r>
            <w:bookmarkStart w:id="0" w:name="_GoBack"/>
            <w:bookmarkEnd w:id="0"/>
            <w:r w:rsidR="00640266" w:rsidRPr="00640266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24 /  02 / 2018 = 2017.2 </w:t>
            </w:r>
            <w:r w:rsidR="00640266" w:rsidRPr="00640266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</w:t>
            </w:r>
            <w:r w:rsidR="00887C51" w:rsidRPr="00887C51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r w:rsidRPr="00C728C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4.2.1 Informar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 xml:space="preserve">TERMO 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842861">
              <w:rPr>
                <w:rFonts w:asciiTheme="minorHAnsi" w:hAnsiTheme="minorHAnsi"/>
                <w:szCs w:val="20"/>
              </w:rPr>
              <w:t>rmas definidas no Edital 01/2017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>a) responsável pelo projeto. A bolsa será paga contando a partir da data da entrega deste formulário, devidamente preenchido e assinado, à PROG</w:t>
      </w:r>
      <w:r w:rsidR="00842861">
        <w:rPr>
          <w:rFonts w:asciiTheme="minorHAnsi" w:hAnsiTheme="minorHAnsi"/>
          <w:sz w:val="22"/>
          <w:szCs w:val="18"/>
          <w:lang w:val="pt"/>
        </w:rPr>
        <w:t>RAD, nos termos do Edital n. 001/2017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C9" w:rsidRDefault="00DD32C9" w:rsidP="00DD54C1">
      <w:r>
        <w:separator/>
      </w:r>
    </w:p>
  </w:endnote>
  <w:endnote w:type="continuationSeparator" w:id="0">
    <w:p w:rsidR="00DD32C9" w:rsidRDefault="00DD32C9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C9" w:rsidRDefault="00DD32C9" w:rsidP="00DD54C1">
      <w:r>
        <w:separator/>
      </w:r>
    </w:p>
  </w:footnote>
  <w:footnote w:type="continuationSeparator" w:id="0">
    <w:p w:rsidR="00DD32C9" w:rsidRDefault="00DD32C9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="00842861">
        <w:rPr>
          <w:rFonts w:ascii="Calibri" w:hAnsi="Calibri"/>
          <w:sz w:val="18"/>
          <w:szCs w:val="16"/>
          <w:lang w:val="pt"/>
        </w:rPr>
        <w:t xml:space="preserve"> Edital n. 01</w:t>
      </w:r>
      <w:r w:rsidRPr="00DD54C1">
        <w:rPr>
          <w:rFonts w:ascii="Calibri" w:hAnsi="Calibri"/>
          <w:sz w:val="18"/>
          <w:szCs w:val="16"/>
          <w:lang w:val="pt"/>
        </w:rPr>
        <w:t>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A3826"/>
    <w:rsid w:val="00640266"/>
    <w:rsid w:val="00842861"/>
    <w:rsid w:val="00852620"/>
    <w:rsid w:val="00887C51"/>
    <w:rsid w:val="00904E86"/>
    <w:rsid w:val="009215D2"/>
    <w:rsid w:val="00C728C6"/>
    <w:rsid w:val="00D144A5"/>
    <w:rsid w:val="00DD32C9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04CD1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Fabio Tadeu Paiva da Silva</cp:lastModifiedBy>
  <cp:revision>2</cp:revision>
  <dcterms:created xsi:type="dcterms:W3CDTF">2017-08-03T10:59:00Z</dcterms:created>
  <dcterms:modified xsi:type="dcterms:W3CDTF">2017-08-03T10:59:00Z</dcterms:modified>
</cp:coreProperties>
</file>